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809"/>
        <w:gridCol w:w="572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Pr="00F96CBA" w:rsidRDefault="00CD4968" w:rsidP="00F96CBA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 xml:space="preserve">ROTINA SEMANAL </w:t>
            </w:r>
            <w:proofErr w:type="gramStart"/>
            <w:r w:rsidRPr="00F96CBA">
              <w:rPr>
                <w:rFonts w:ascii="Arial" w:hAnsi="Arial" w:cs="Arial"/>
                <w:b/>
              </w:rPr>
              <w:t>DO</w:t>
            </w:r>
            <w:r w:rsidR="00AB1A2B" w:rsidRPr="00F96CBA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F96CBA">
              <w:rPr>
                <w:rFonts w:ascii="Arial" w:hAnsi="Arial" w:cs="Arial"/>
                <w:b/>
              </w:rPr>
              <w:t xml:space="preserve">A) </w:t>
            </w:r>
            <w:r w:rsidR="00AB1A2B" w:rsidRPr="00F96CBA">
              <w:rPr>
                <w:rFonts w:ascii="Arial" w:hAnsi="Arial" w:cs="Arial"/>
                <w:b/>
              </w:rPr>
              <w:t>FUNCIONÁRIO</w:t>
            </w:r>
            <w:r w:rsidRPr="00F96CBA">
              <w:rPr>
                <w:rFonts w:ascii="Arial" w:hAnsi="Arial" w:cs="Arial"/>
                <w:b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Nome da OSC</w:t>
            </w:r>
            <w:r w:rsidR="003D05A5" w:rsidRPr="00F96CBA">
              <w:rPr>
                <w:rFonts w:ascii="Arial" w:hAnsi="Arial" w:cs="Arial"/>
                <w:b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F96CBA">
              <w:rPr>
                <w:rFonts w:ascii="Arial" w:hAnsi="Arial" w:cs="Arial"/>
                <w:b/>
              </w:rPr>
              <w:t>do</w:t>
            </w:r>
            <w:r w:rsidR="0075698C" w:rsidRPr="00F96CBA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F96CBA">
              <w:rPr>
                <w:rFonts w:ascii="Arial" w:hAnsi="Arial" w:cs="Arial"/>
                <w:b/>
              </w:rPr>
              <w:t>a)</w:t>
            </w:r>
            <w:r w:rsidRPr="00F96CBA">
              <w:rPr>
                <w:rFonts w:ascii="Arial" w:hAnsi="Arial" w:cs="Arial"/>
                <w:b/>
              </w:rPr>
              <w:t xml:space="preserve"> </w:t>
            </w:r>
            <w:r w:rsidR="0075698C" w:rsidRPr="00F96CBA">
              <w:rPr>
                <w:rFonts w:ascii="Arial" w:hAnsi="Arial" w:cs="Arial"/>
                <w:b/>
              </w:rPr>
              <w:t>funcionário</w:t>
            </w:r>
            <w:r w:rsidR="0024742E" w:rsidRPr="00F96CBA">
              <w:rPr>
                <w:rFonts w:ascii="Arial" w:hAnsi="Arial" w:cs="Arial"/>
                <w:b/>
              </w:rPr>
              <w:t>(a)</w:t>
            </w:r>
            <w:r w:rsidRPr="00F96CBA">
              <w:rPr>
                <w:rFonts w:ascii="Arial" w:hAnsi="Arial" w:cs="Arial"/>
                <w:b/>
              </w:rPr>
              <w:t xml:space="preserve">: </w:t>
            </w:r>
            <w:r w:rsidR="004D1F92" w:rsidRPr="00F96CBA">
              <w:rPr>
                <w:rFonts w:ascii="Arial" w:hAnsi="Arial" w:cs="Arial"/>
                <w:b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F96CBA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Carga horá</w:t>
            </w:r>
            <w:r w:rsidR="003D05A5" w:rsidRPr="00F96CBA">
              <w:rPr>
                <w:rFonts w:ascii="Arial" w:hAnsi="Arial" w:cs="Arial"/>
                <w:b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3E607C7" w:rsidR="00CD4968" w:rsidRPr="00F96CBA" w:rsidRDefault="00F96CBA" w:rsidP="00F96CBA">
            <w:pPr>
              <w:jc w:val="both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Semana de: 19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 w:rsidRPr="00F96CBA">
              <w:rPr>
                <w:rFonts w:ascii="Arial" w:hAnsi="Arial" w:cs="Arial"/>
                <w:b/>
              </w:rPr>
              <w:t>7</w:t>
            </w:r>
            <w:r w:rsidR="00CD4968" w:rsidRPr="00F96CBA">
              <w:rPr>
                <w:rFonts w:ascii="Arial" w:hAnsi="Arial" w:cs="Arial"/>
                <w:b/>
              </w:rPr>
              <w:t>/202</w:t>
            </w:r>
            <w:r w:rsidR="009562ED" w:rsidRPr="00F96CBA">
              <w:rPr>
                <w:rFonts w:ascii="Arial" w:hAnsi="Arial" w:cs="Arial"/>
                <w:b/>
              </w:rPr>
              <w:t>1</w:t>
            </w:r>
            <w:r w:rsidR="00CD4968" w:rsidRPr="00F96CBA">
              <w:rPr>
                <w:rFonts w:ascii="Arial" w:hAnsi="Arial" w:cs="Arial"/>
                <w:b/>
              </w:rPr>
              <w:t xml:space="preserve"> à </w:t>
            </w:r>
            <w:r w:rsidRPr="00F96CBA">
              <w:rPr>
                <w:rFonts w:ascii="Arial" w:hAnsi="Arial" w:cs="Arial"/>
                <w:b/>
              </w:rPr>
              <w:t>23</w:t>
            </w:r>
            <w:r w:rsidR="00E32A3E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 w:rsidRPr="00F96CBA">
              <w:rPr>
                <w:rFonts w:ascii="Arial" w:hAnsi="Arial" w:cs="Arial"/>
                <w:b/>
              </w:rPr>
              <w:t>7</w:t>
            </w:r>
            <w:r w:rsidR="0024742E" w:rsidRPr="00F96CBA">
              <w:rPr>
                <w:rFonts w:ascii="Arial" w:hAnsi="Arial" w:cs="Arial"/>
                <w:b/>
              </w:rPr>
              <w:t>/</w:t>
            </w:r>
            <w:r w:rsidR="00CD4968" w:rsidRPr="00F96CBA">
              <w:rPr>
                <w:rFonts w:ascii="Arial" w:hAnsi="Arial" w:cs="Arial"/>
                <w:b/>
              </w:rPr>
              <w:t>202</w:t>
            </w:r>
            <w:r w:rsidR="009562ED" w:rsidRPr="00F96CBA">
              <w:rPr>
                <w:rFonts w:ascii="Arial" w:hAnsi="Arial" w:cs="Arial"/>
                <w:b/>
              </w:rPr>
              <w:t>1</w:t>
            </w:r>
          </w:p>
        </w:tc>
      </w:tr>
      <w:tr w:rsidR="00CD4968" w:rsidRPr="00887681" w14:paraId="3C3A33A6" w14:textId="77777777" w:rsidTr="00F96CBA">
        <w:trPr>
          <w:trHeight w:val="35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Horas</w:t>
            </w:r>
          </w:p>
        </w:tc>
      </w:tr>
      <w:tr w:rsidR="00CD4968" w:rsidRPr="00887681" w14:paraId="4FD5A1C2" w14:textId="77777777" w:rsidTr="00F96CBA">
        <w:trPr>
          <w:trHeight w:val="87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Segunda-feira</w:t>
            </w:r>
          </w:p>
          <w:p w14:paraId="602C1511" w14:textId="0440EE86" w:rsidR="00CD4968" w:rsidRPr="00F96CBA" w:rsidRDefault="00F96CBA" w:rsidP="00CD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19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7</w:t>
            </w:r>
          </w:p>
          <w:p w14:paraId="163125AA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65437A5D" w:rsidR="006D5FF7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F96CBA" w:rsidRDefault="00CD4968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08 horas</w:t>
            </w:r>
          </w:p>
        </w:tc>
      </w:tr>
      <w:tr w:rsidR="00CD4968" w:rsidRPr="00887681" w14:paraId="1D1E935D" w14:textId="77777777" w:rsidTr="00F96CBA">
        <w:trPr>
          <w:trHeight w:val="83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B85781A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Terça-feira</w:t>
            </w:r>
          </w:p>
          <w:p w14:paraId="3A8EFC18" w14:textId="5FBB9BC0" w:rsidR="00CD4968" w:rsidRPr="00F96CBA" w:rsidRDefault="00F96CBA" w:rsidP="00CD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7</w:t>
            </w:r>
          </w:p>
          <w:p w14:paraId="1A6A011C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D9DAC9F" w:rsidR="005F48FF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F96CBA" w:rsidRDefault="00CD4968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08 horas</w:t>
            </w:r>
          </w:p>
        </w:tc>
      </w:tr>
      <w:tr w:rsidR="00CD4968" w:rsidRPr="00887681" w14:paraId="73B250B0" w14:textId="77777777" w:rsidTr="00F96CBA">
        <w:trPr>
          <w:trHeight w:val="70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29F81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Quarta-feira</w:t>
            </w:r>
          </w:p>
          <w:p w14:paraId="087AF01B" w14:textId="27CD7E08" w:rsidR="00CD4968" w:rsidRPr="00F96CBA" w:rsidRDefault="00730BC5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2</w:t>
            </w:r>
            <w:r w:rsidR="00F96CBA">
              <w:rPr>
                <w:rFonts w:ascii="Arial" w:hAnsi="Arial" w:cs="Arial"/>
                <w:b/>
              </w:rPr>
              <w:t>1</w:t>
            </w:r>
            <w:r w:rsidR="00062575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 w:rsidR="00F96CBA">
              <w:rPr>
                <w:rFonts w:ascii="Arial" w:hAnsi="Arial" w:cs="Arial"/>
                <w:b/>
              </w:rPr>
              <w:t>7</w:t>
            </w:r>
          </w:p>
          <w:p w14:paraId="6F59E9AA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4086FE56" w:rsidR="009A1173" w:rsidRPr="00185A31" w:rsidRDefault="009A117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F96CBA" w:rsidRDefault="00CD4968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08 horas</w:t>
            </w:r>
          </w:p>
        </w:tc>
      </w:tr>
      <w:tr w:rsidR="00CD4968" w:rsidRPr="00887681" w14:paraId="0DB8D006" w14:textId="77777777" w:rsidTr="00F96CBA">
        <w:trPr>
          <w:trHeight w:val="51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Quinta-feira</w:t>
            </w:r>
          </w:p>
          <w:p w14:paraId="794CCDE1" w14:textId="1142CFA8" w:rsidR="00CD4968" w:rsidRPr="00F96CBA" w:rsidRDefault="00FD2BAA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2</w:t>
            </w:r>
            <w:r w:rsidR="00F96CBA">
              <w:rPr>
                <w:rFonts w:ascii="Arial" w:hAnsi="Arial" w:cs="Arial"/>
                <w:b/>
              </w:rPr>
              <w:t>2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 w:rsidR="00F96CBA">
              <w:rPr>
                <w:rFonts w:ascii="Arial" w:hAnsi="Arial" w:cs="Arial"/>
                <w:b/>
              </w:rPr>
              <w:t>7</w:t>
            </w:r>
          </w:p>
          <w:p w14:paraId="12832208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604BDE60" w:rsidR="00305E87" w:rsidRPr="00185A31" w:rsidRDefault="00305E8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F96CBA" w:rsidRDefault="00BA3869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8 horas</w:t>
            </w:r>
          </w:p>
        </w:tc>
        <w:bookmarkStart w:id="0" w:name="_GoBack"/>
        <w:bookmarkEnd w:id="0"/>
      </w:tr>
      <w:tr w:rsidR="00CD4968" w:rsidRPr="00887681" w14:paraId="5914F076" w14:textId="77777777" w:rsidTr="00F96CBA">
        <w:trPr>
          <w:trHeight w:val="70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F07182F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Sexta-feira</w:t>
            </w:r>
          </w:p>
          <w:p w14:paraId="5E7A410B" w14:textId="67478A26" w:rsidR="00CD4968" w:rsidRPr="00F96CBA" w:rsidRDefault="00F96CBA" w:rsidP="00CD496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</w:t>
            </w:r>
            <w:r w:rsidR="00CD4968" w:rsidRPr="00F96CBA">
              <w:rPr>
                <w:rFonts w:ascii="Arial" w:hAnsi="Arial" w:cs="Arial"/>
                <w:b/>
              </w:rPr>
              <w:t>/</w:t>
            </w:r>
            <w:r w:rsidR="009562ED" w:rsidRPr="00F96CBA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7</w:t>
            </w:r>
            <w:proofErr w:type="gramStart"/>
            <w:r w:rsidR="00886804" w:rsidRPr="00F96CBA">
              <w:rPr>
                <w:rFonts w:ascii="Arial" w:hAnsi="Arial" w:cs="Arial"/>
                <w:b/>
              </w:rPr>
              <w:t xml:space="preserve"> </w:t>
            </w:r>
            <w:r w:rsidR="0024742E" w:rsidRPr="00F96CBA">
              <w:rPr>
                <w:rFonts w:ascii="Arial" w:hAnsi="Arial" w:cs="Arial"/>
                <w:b/>
              </w:rPr>
              <w:t xml:space="preserve"> </w:t>
            </w:r>
          </w:p>
          <w:p w14:paraId="321BB575" w14:textId="77777777" w:rsidR="00824A75" w:rsidRPr="00F96CBA" w:rsidRDefault="00824A75" w:rsidP="00CD4968">
            <w:pPr>
              <w:jc w:val="center"/>
              <w:rPr>
                <w:rFonts w:ascii="Arial" w:hAnsi="Arial" w:cs="Arial"/>
                <w:b/>
              </w:rPr>
            </w:pPr>
            <w:proofErr w:type="gramEnd"/>
          </w:p>
          <w:p w14:paraId="131E247B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3755E0C4" w:rsidR="009A1173" w:rsidRPr="00887681" w:rsidRDefault="009A1173" w:rsidP="00F96CB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F96CBA" w:rsidRDefault="00CD4968" w:rsidP="002A2F1C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7C561F25" w:rsidR="00CD4968" w:rsidRPr="00F96CBA" w:rsidRDefault="00CD4968" w:rsidP="00CD4968">
            <w:pPr>
              <w:jc w:val="right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F96CBA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F96CBA">
              <w:rPr>
                <w:rFonts w:ascii="Arial" w:hAnsi="Arial" w:cs="Arial"/>
                <w:b/>
              </w:rPr>
              <w:t>40 horas</w:t>
            </w:r>
          </w:p>
        </w:tc>
      </w:tr>
    </w:tbl>
    <w:p w14:paraId="48507DC5" w14:textId="316CF6D3" w:rsidR="00357B11" w:rsidRPr="00887681" w:rsidRDefault="00F96CBA" w:rsidP="00F96CBA">
      <w:pPr>
        <w:tabs>
          <w:tab w:val="left" w:pos="12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57B11" w:rsidRPr="0088768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459DB" w14:textId="77777777" w:rsidR="00785C56" w:rsidRDefault="00785C56" w:rsidP="00172C90">
      <w:r>
        <w:separator/>
      </w:r>
    </w:p>
  </w:endnote>
  <w:endnote w:type="continuationSeparator" w:id="0">
    <w:p w14:paraId="1860DF96" w14:textId="77777777" w:rsidR="00785C56" w:rsidRDefault="00785C5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DF24CD" w14:textId="77777777" w:rsidR="00785C56" w:rsidRDefault="00785C56" w:rsidP="00172C90">
      <w:r>
        <w:separator/>
      </w:r>
    </w:p>
  </w:footnote>
  <w:footnote w:type="continuationSeparator" w:id="0">
    <w:p w14:paraId="68DF7098" w14:textId="77777777" w:rsidR="00785C56" w:rsidRDefault="00785C5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7767"/>
    <w:rsid w:val="0006222C"/>
    <w:rsid w:val="00062575"/>
    <w:rsid w:val="00064F00"/>
    <w:rsid w:val="000773DC"/>
    <w:rsid w:val="00081A32"/>
    <w:rsid w:val="000C4C01"/>
    <w:rsid w:val="000D4548"/>
    <w:rsid w:val="000F6939"/>
    <w:rsid w:val="000F7C96"/>
    <w:rsid w:val="00113760"/>
    <w:rsid w:val="001304F9"/>
    <w:rsid w:val="00135F72"/>
    <w:rsid w:val="00157787"/>
    <w:rsid w:val="00172C90"/>
    <w:rsid w:val="00172DDD"/>
    <w:rsid w:val="00185A31"/>
    <w:rsid w:val="001C594C"/>
    <w:rsid w:val="001E147C"/>
    <w:rsid w:val="001E79A0"/>
    <w:rsid w:val="001E7A23"/>
    <w:rsid w:val="001F1E1F"/>
    <w:rsid w:val="00207B57"/>
    <w:rsid w:val="00222F06"/>
    <w:rsid w:val="0024742E"/>
    <w:rsid w:val="002A2F1C"/>
    <w:rsid w:val="002D0ACD"/>
    <w:rsid w:val="00305E87"/>
    <w:rsid w:val="00341D3B"/>
    <w:rsid w:val="00346F39"/>
    <w:rsid w:val="00357B11"/>
    <w:rsid w:val="003878B1"/>
    <w:rsid w:val="003B066B"/>
    <w:rsid w:val="003B7AC2"/>
    <w:rsid w:val="003B7B2C"/>
    <w:rsid w:val="003C69FF"/>
    <w:rsid w:val="003D05A5"/>
    <w:rsid w:val="003F39F4"/>
    <w:rsid w:val="00412977"/>
    <w:rsid w:val="00416C56"/>
    <w:rsid w:val="00431DCD"/>
    <w:rsid w:val="004559F1"/>
    <w:rsid w:val="00485316"/>
    <w:rsid w:val="004A47D3"/>
    <w:rsid w:val="004C2798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444"/>
    <w:rsid w:val="0060051E"/>
    <w:rsid w:val="00601E2F"/>
    <w:rsid w:val="00610438"/>
    <w:rsid w:val="006531A3"/>
    <w:rsid w:val="00666CFC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85C56"/>
    <w:rsid w:val="007B01DF"/>
    <w:rsid w:val="007F7275"/>
    <w:rsid w:val="00824A75"/>
    <w:rsid w:val="00834886"/>
    <w:rsid w:val="0083630B"/>
    <w:rsid w:val="00864E43"/>
    <w:rsid w:val="00877C9F"/>
    <w:rsid w:val="00886804"/>
    <w:rsid w:val="00887681"/>
    <w:rsid w:val="008A7725"/>
    <w:rsid w:val="008D11A0"/>
    <w:rsid w:val="008F0F8F"/>
    <w:rsid w:val="0090240D"/>
    <w:rsid w:val="0092796D"/>
    <w:rsid w:val="0093138B"/>
    <w:rsid w:val="009562ED"/>
    <w:rsid w:val="009A1173"/>
    <w:rsid w:val="009C6A33"/>
    <w:rsid w:val="009E20E2"/>
    <w:rsid w:val="009E60C5"/>
    <w:rsid w:val="009F75E7"/>
    <w:rsid w:val="00A41B60"/>
    <w:rsid w:val="00A44C00"/>
    <w:rsid w:val="00A53376"/>
    <w:rsid w:val="00A61CE0"/>
    <w:rsid w:val="00A63020"/>
    <w:rsid w:val="00AB1A2B"/>
    <w:rsid w:val="00AB263C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BF09C9"/>
    <w:rsid w:val="00C064C4"/>
    <w:rsid w:val="00C42324"/>
    <w:rsid w:val="00C44AA5"/>
    <w:rsid w:val="00C929A5"/>
    <w:rsid w:val="00CA3036"/>
    <w:rsid w:val="00CA663E"/>
    <w:rsid w:val="00CD4968"/>
    <w:rsid w:val="00CD74A8"/>
    <w:rsid w:val="00CE2B9D"/>
    <w:rsid w:val="00CE3AE6"/>
    <w:rsid w:val="00CF6A33"/>
    <w:rsid w:val="00D04C28"/>
    <w:rsid w:val="00DB3AAA"/>
    <w:rsid w:val="00DE0519"/>
    <w:rsid w:val="00DE125F"/>
    <w:rsid w:val="00DE6147"/>
    <w:rsid w:val="00E23B13"/>
    <w:rsid w:val="00E32A3E"/>
    <w:rsid w:val="00E44A56"/>
    <w:rsid w:val="00E6662D"/>
    <w:rsid w:val="00E70C13"/>
    <w:rsid w:val="00E8110D"/>
    <w:rsid w:val="00E93707"/>
    <w:rsid w:val="00EC3ADB"/>
    <w:rsid w:val="00EC47A7"/>
    <w:rsid w:val="00EC6DCF"/>
    <w:rsid w:val="00ED399D"/>
    <w:rsid w:val="00EF52A6"/>
    <w:rsid w:val="00F252B3"/>
    <w:rsid w:val="00F37E57"/>
    <w:rsid w:val="00F80513"/>
    <w:rsid w:val="00F9509D"/>
    <w:rsid w:val="00F965EB"/>
    <w:rsid w:val="00F96CBA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5</cp:revision>
  <dcterms:created xsi:type="dcterms:W3CDTF">2015-03-20T16:56:00Z</dcterms:created>
  <dcterms:modified xsi:type="dcterms:W3CDTF">2021-07-29T13:15:00Z</dcterms:modified>
</cp:coreProperties>
</file>